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03" w:rsidRDefault="0003166C" w:rsidP="00787404">
      <w:pPr>
        <w:pStyle w:val="10"/>
        <w:framePr w:w="14938" w:h="748" w:hRule="exact" w:wrap="none" w:vAnchor="page" w:hAnchor="page" w:x="935" w:y="281"/>
        <w:shd w:val="clear" w:color="auto" w:fill="auto"/>
        <w:ind w:left="1760" w:right="720"/>
      </w:pPr>
      <w:bookmarkStart w:id="0" w:name="bookmark0"/>
      <w:bookmarkStart w:id="1" w:name="_GoBack"/>
      <w:bookmarkEnd w:id="1"/>
      <w:r>
        <w:t xml:space="preserve">Руководство ООО </w:t>
      </w:r>
      <w:r w:rsidRPr="00506A7D">
        <w:rPr>
          <w:lang w:eastAsia="en-US" w:bidi="en-US"/>
        </w:rPr>
        <w:t>«</w:t>
      </w:r>
      <w:r>
        <w:rPr>
          <w:lang w:val="en-US" w:eastAsia="en-US" w:bidi="en-US"/>
        </w:rPr>
        <w:t>TOSHKENT</w:t>
      </w:r>
      <w:r w:rsidRPr="00506A7D">
        <w:rPr>
          <w:lang w:eastAsia="en-US" w:bidi="en-US"/>
        </w:rPr>
        <w:t xml:space="preserve"> </w:t>
      </w:r>
      <w:r>
        <w:rPr>
          <w:lang w:val="en-US" w:eastAsia="en-US" w:bidi="en-US"/>
        </w:rPr>
        <w:t>MAXSUS</w:t>
      </w:r>
      <w:r w:rsidRPr="00506A7D">
        <w:rPr>
          <w:lang w:eastAsia="en-US" w:bidi="en-US"/>
        </w:rPr>
        <w:t xml:space="preserve"> </w:t>
      </w:r>
      <w:r>
        <w:rPr>
          <w:lang w:val="en-US" w:eastAsia="en-US" w:bidi="en-US"/>
        </w:rPr>
        <w:t>MONTAJ</w:t>
      </w:r>
      <w:r w:rsidRPr="00506A7D">
        <w:rPr>
          <w:lang w:eastAsia="en-US" w:bidi="en-US"/>
        </w:rPr>
        <w:t xml:space="preserve"> </w:t>
      </w:r>
      <w:r>
        <w:rPr>
          <w:lang w:val="en-US" w:eastAsia="en-US" w:bidi="en-US"/>
        </w:rPr>
        <w:t>MEXANIZASIYA</w:t>
      </w:r>
      <w:r w:rsidRPr="00506A7D">
        <w:rPr>
          <w:lang w:eastAsia="en-US" w:bidi="en-US"/>
        </w:rPr>
        <w:t xml:space="preserve">» </w:t>
      </w:r>
      <w:r>
        <w:t>направляет Вам список автомашин находящихся на балансе нашей организации и которые могут быть использованы на Вашем объекте.</w:t>
      </w:r>
      <w:bookmarkEnd w:id="0"/>
    </w:p>
    <w:tbl>
      <w:tblPr>
        <w:tblpPr w:leftFromText="180" w:rightFromText="180" w:vertAnchor="text" w:horzAnchor="margin" w:tblpXSpec="center" w:tblpY="7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107"/>
        <w:gridCol w:w="1406"/>
        <w:gridCol w:w="1406"/>
        <w:gridCol w:w="1138"/>
        <w:gridCol w:w="1531"/>
        <w:gridCol w:w="2357"/>
        <w:gridCol w:w="1286"/>
        <w:gridCol w:w="2976"/>
      </w:tblGrid>
      <w:tr w:rsidR="00787404" w:rsidTr="00787404">
        <w:trPr>
          <w:trHeight w:hRule="exact" w:val="9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04" w:rsidRDefault="00787404" w:rsidP="00787404">
            <w:pPr>
              <w:pStyle w:val="20"/>
              <w:shd w:val="clear" w:color="auto" w:fill="auto"/>
              <w:spacing w:line="298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Автотранспорт</w:t>
            </w:r>
          </w:p>
          <w:p w:rsidR="00787404" w:rsidRDefault="00787404" w:rsidP="00787404">
            <w:pPr>
              <w:pStyle w:val="20"/>
              <w:shd w:val="clear" w:color="auto" w:fill="auto"/>
              <w:spacing w:line="298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воситасини</w:t>
            </w:r>
          </w:p>
          <w:p w:rsidR="00787404" w:rsidRDefault="00787404" w:rsidP="00787404">
            <w:pPr>
              <w:pStyle w:val="20"/>
              <w:shd w:val="clear" w:color="auto" w:fill="auto"/>
              <w:spacing w:line="298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русими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after="12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Давлат</w:t>
            </w:r>
          </w:p>
          <w:p w:rsidR="00787404" w:rsidRDefault="00787404" w:rsidP="00787404">
            <w:pPr>
              <w:pStyle w:val="20"/>
              <w:shd w:val="clear" w:color="auto" w:fill="auto"/>
              <w:spacing w:before="12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раками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04" w:rsidRDefault="00787404" w:rsidP="00787404">
            <w:pPr>
              <w:pStyle w:val="20"/>
              <w:shd w:val="clear" w:color="auto" w:fill="auto"/>
              <w:spacing w:line="293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Ишлаб</w:t>
            </w:r>
          </w:p>
          <w:p w:rsidR="00787404" w:rsidRDefault="00787404" w:rsidP="00787404">
            <w:pPr>
              <w:pStyle w:val="20"/>
              <w:shd w:val="clear" w:color="auto" w:fill="auto"/>
              <w:spacing w:line="293" w:lineRule="exact"/>
            </w:pPr>
            <w:r>
              <w:rPr>
                <w:rStyle w:val="2Calibri115pt"/>
                <w:lang w:val="ru-RU" w:eastAsia="ru-RU" w:bidi="ru-RU"/>
              </w:rPr>
              <w:t>чикарилган</w:t>
            </w:r>
          </w:p>
          <w:p w:rsidR="00787404" w:rsidRDefault="00787404" w:rsidP="00787404">
            <w:pPr>
              <w:pStyle w:val="20"/>
              <w:shd w:val="clear" w:color="auto" w:fill="auto"/>
              <w:spacing w:line="293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йили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after="120" w:line="230" w:lineRule="exact"/>
              <w:ind w:left="140"/>
            </w:pPr>
            <w:r>
              <w:rPr>
                <w:rStyle w:val="2Calibri115pt"/>
                <w:lang w:val="ru-RU" w:eastAsia="ru-RU" w:bidi="ru-RU"/>
              </w:rPr>
              <w:t>Фаолият</w:t>
            </w:r>
          </w:p>
          <w:p w:rsidR="00787404" w:rsidRDefault="00787404" w:rsidP="00787404">
            <w:pPr>
              <w:pStyle w:val="20"/>
              <w:shd w:val="clear" w:color="auto" w:fill="auto"/>
              <w:spacing w:before="120"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тури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98" w:lineRule="exact"/>
              <w:jc w:val="both"/>
            </w:pPr>
            <w:r>
              <w:rPr>
                <w:rStyle w:val="2Calibri115pt"/>
                <w:lang w:val="ru-RU" w:eastAsia="ru-RU" w:bidi="ru-RU"/>
              </w:rPr>
              <w:t>Юк кутариш (хажми)тонн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00"/>
            </w:pPr>
            <w:r>
              <w:rPr>
                <w:rStyle w:val="2Calibri115pt"/>
                <w:lang w:val="ru-RU" w:eastAsia="ru-RU" w:bidi="ru-RU"/>
              </w:rPr>
              <w:t>Автотранспорт тури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after="12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Кайси</w:t>
            </w:r>
          </w:p>
          <w:p w:rsidR="00787404" w:rsidRDefault="00787404" w:rsidP="00787404">
            <w:pPr>
              <w:pStyle w:val="20"/>
              <w:shd w:val="clear" w:color="auto" w:fill="auto"/>
              <w:spacing w:before="120" w:line="230" w:lineRule="exact"/>
              <w:ind w:left="180"/>
            </w:pPr>
            <w:r>
              <w:rPr>
                <w:rStyle w:val="2Calibri115pt"/>
                <w:lang w:val="ru-RU" w:eastAsia="ru-RU" w:bidi="ru-RU"/>
              </w:rPr>
              <w:t>муддатга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80"/>
            </w:pPr>
            <w:r>
              <w:rPr>
                <w:rStyle w:val="2Calibri115pt"/>
                <w:lang w:val="ru-RU" w:eastAsia="ru-RU" w:bidi="ru-RU"/>
              </w:rPr>
              <w:t>Эгаси хакида маълумот</w:t>
            </w:r>
          </w:p>
        </w:tc>
      </w:tr>
      <w:tr w:rsidR="00787404" w:rsidTr="00787404">
        <w:trPr>
          <w:trHeight w:hRule="exact" w:val="3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 xml:space="preserve">MAN TGS </w:t>
            </w:r>
            <w:r>
              <w:rPr>
                <w:rStyle w:val="2Calibri115pt"/>
                <w:lang w:val="ru-RU" w:eastAsia="ru-RU" w:bidi="ru-RU"/>
              </w:rPr>
              <w:t>40. 400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01 581 ODA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25.0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Самосвал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404" w:rsidRDefault="00787404" w:rsidP="00787404">
            <w:pPr>
              <w:pStyle w:val="20"/>
              <w:shd w:val="clear" w:color="auto" w:fill="auto"/>
              <w:spacing w:line="245" w:lineRule="exact"/>
              <w:ind w:left="400"/>
            </w:pPr>
            <w:r>
              <w:rPr>
                <w:rStyle w:val="2Calibri95pt"/>
                <w:lang w:val="ru-RU" w:eastAsia="ru-RU" w:bidi="ru-RU"/>
              </w:rPr>
              <w:t xml:space="preserve">           ООО</w:t>
            </w:r>
            <w:r w:rsidRPr="00506A7D">
              <w:rPr>
                <w:rStyle w:val="2Calibri95pt"/>
                <w:lang w:eastAsia="ru-RU" w:bidi="ru-RU"/>
              </w:rPr>
              <w:t xml:space="preserve"> </w:t>
            </w:r>
            <w:r>
              <w:rPr>
                <w:rStyle w:val="2Calibri95pt"/>
              </w:rPr>
              <w:t>«</w:t>
            </w:r>
            <w:r>
              <w:rPr>
                <w:rStyle w:val="2Calibri95pt"/>
                <w:lang w:val="ru-RU"/>
              </w:rPr>
              <w:t>ТМММ</w:t>
            </w:r>
            <w:r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 xml:space="preserve">MAN TGS </w:t>
            </w:r>
            <w:r>
              <w:rPr>
                <w:rStyle w:val="2Calibri115pt"/>
                <w:lang w:val="ru-RU" w:eastAsia="ru-RU" w:bidi="ru-RU"/>
              </w:rPr>
              <w:t>40. 400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01 593 ODA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25.0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Самосвал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>MAN TGS 40. 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01 592 ODA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25.0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Самосвал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>MAN TGS 40. 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01 590 ODA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25.0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Самосвал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8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>MAN TGS 40. 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01 589 ODA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25.0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Самосвал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7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>MAN TGS 40. 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40 026 FAA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25.0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Самосвал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>MAN GLA 26.280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01 587 ODA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15.5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00"/>
            </w:pPr>
            <w:r>
              <w:rPr>
                <w:rStyle w:val="2Calibri115pt"/>
                <w:lang w:val="ru-RU" w:eastAsia="ru-RU" w:bidi="ru-RU"/>
              </w:rPr>
              <w:t>Фургон (изотерма)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>MAN TGS 19. 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01 579 ODA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Тягач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>MAN TGS 19. 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01 583 ODA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Тягач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7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>MAN TGS 19. 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01 582 ODA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Тягач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>MAN TGS 19. 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01 958 RDA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Тягач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>MAN TGS 26. 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01 572 ODA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Тягач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2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Calibri115pt"/>
              </w:rPr>
              <w:t>MAN TGS 33. 480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01 348 UDA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Тягач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  <w:tr w:rsidR="00787404" w:rsidTr="00787404">
        <w:trPr>
          <w:trHeight w:hRule="exact" w:val="61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Calibri115pt"/>
                <w:lang w:val="ru-RU" w:eastAsia="ru-RU" w:bidi="ru-RU"/>
              </w:rPr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OZTREYLER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Calibri115pt"/>
              </w:rPr>
              <w:t>01 6444 A 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31.5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404" w:rsidRDefault="00787404" w:rsidP="00787404">
            <w:pPr>
              <w:pStyle w:val="20"/>
              <w:shd w:val="clear" w:color="auto" w:fill="auto"/>
              <w:spacing w:after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Бортовой</w:t>
            </w:r>
          </w:p>
          <w:p w:rsidR="00787404" w:rsidRDefault="00787404" w:rsidP="00787404">
            <w:pPr>
              <w:pStyle w:val="20"/>
              <w:shd w:val="clear" w:color="auto" w:fill="auto"/>
              <w:spacing w:before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контейнеровоз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787404">
            <w:pPr>
              <w:jc w:val="center"/>
            </w:pPr>
            <w:r w:rsidRPr="00B501E8">
              <w:rPr>
                <w:rStyle w:val="2Calibri95pt"/>
                <w:lang w:val="ru-RU" w:eastAsia="ru-RU" w:bidi="ru-RU"/>
              </w:rPr>
              <w:t>ООО</w:t>
            </w:r>
            <w:r w:rsidRPr="00B501E8">
              <w:rPr>
                <w:rStyle w:val="2Calibri95pt"/>
                <w:lang w:eastAsia="ru-RU" w:bidi="ru-RU"/>
              </w:rPr>
              <w:t xml:space="preserve"> </w:t>
            </w:r>
            <w:r w:rsidRPr="00B501E8">
              <w:rPr>
                <w:rStyle w:val="2Calibri95pt"/>
              </w:rPr>
              <w:t>«</w:t>
            </w:r>
            <w:r w:rsidRPr="00B501E8">
              <w:rPr>
                <w:rStyle w:val="2Calibri95pt"/>
                <w:lang w:val="ru-RU"/>
              </w:rPr>
              <w:t>ТМММ</w:t>
            </w:r>
            <w:r w:rsidRPr="00B501E8">
              <w:rPr>
                <w:rStyle w:val="2Calibri95pt"/>
              </w:rPr>
              <w:t>»</w:t>
            </w:r>
          </w:p>
        </w:tc>
      </w:tr>
    </w:tbl>
    <w:p w:rsidR="00127005" w:rsidRPr="00127005" w:rsidRDefault="00127005" w:rsidP="00127005">
      <w:pPr>
        <w:rPr>
          <w:vanish/>
        </w:rPr>
      </w:pPr>
    </w:p>
    <w:tbl>
      <w:tblPr>
        <w:tblpPr w:leftFromText="180" w:rightFromText="180" w:vertAnchor="page" w:horzAnchor="margin" w:tblpXSpec="center" w:tblpY="62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102"/>
        <w:gridCol w:w="1402"/>
        <w:gridCol w:w="1416"/>
        <w:gridCol w:w="1123"/>
        <w:gridCol w:w="1531"/>
        <w:gridCol w:w="2362"/>
        <w:gridCol w:w="1277"/>
        <w:gridCol w:w="2995"/>
      </w:tblGrid>
      <w:tr w:rsidR="00787404" w:rsidTr="00127005">
        <w:trPr>
          <w:trHeight w:hRule="exact" w:val="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OZTREYLER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016445 AA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31.5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04" w:rsidRDefault="00787404" w:rsidP="00127005">
            <w:pPr>
              <w:pStyle w:val="20"/>
              <w:shd w:val="clear" w:color="auto" w:fill="auto"/>
              <w:spacing w:after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Бортовой</w:t>
            </w:r>
          </w:p>
          <w:p w:rsidR="00787404" w:rsidRDefault="00787404" w:rsidP="00127005">
            <w:pPr>
              <w:pStyle w:val="20"/>
              <w:shd w:val="clear" w:color="auto" w:fill="auto"/>
              <w:spacing w:before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контейнеровоз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127005">
            <w:r w:rsidRPr="00861522">
              <w:rPr>
                <w:rStyle w:val="2Calibri95pt"/>
                <w:lang w:val="ru-RU" w:eastAsia="ru-RU" w:bidi="ru-RU"/>
              </w:rPr>
              <w:t xml:space="preserve">           ООО</w:t>
            </w:r>
            <w:r w:rsidRPr="00861522">
              <w:rPr>
                <w:rStyle w:val="2Calibri95pt"/>
                <w:lang w:eastAsia="ru-RU" w:bidi="ru-RU"/>
              </w:rPr>
              <w:t xml:space="preserve"> </w:t>
            </w:r>
            <w:r w:rsidRPr="00861522">
              <w:rPr>
                <w:rStyle w:val="2Calibri95pt"/>
              </w:rPr>
              <w:t>«</w:t>
            </w:r>
            <w:r w:rsidRPr="00861522">
              <w:rPr>
                <w:rStyle w:val="2Calibri95pt"/>
                <w:lang w:val="ru-RU"/>
              </w:rPr>
              <w:t>ТМММ</w:t>
            </w:r>
            <w:r w:rsidRPr="00861522">
              <w:rPr>
                <w:rStyle w:val="2Calibri95pt"/>
              </w:rPr>
              <w:t>»</w:t>
            </w:r>
          </w:p>
        </w:tc>
      </w:tr>
      <w:tr w:rsidR="00787404" w:rsidTr="00127005">
        <w:trPr>
          <w:trHeight w:hRule="exact" w:val="5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16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OZTREYLER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017952 AA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31.5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04" w:rsidRDefault="00787404" w:rsidP="00127005">
            <w:pPr>
              <w:pStyle w:val="20"/>
              <w:shd w:val="clear" w:color="auto" w:fill="auto"/>
              <w:spacing w:after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Бортовой</w:t>
            </w:r>
          </w:p>
          <w:p w:rsidR="00787404" w:rsidRDefault="00787404" w:rsidP="00127005">
            <w:pPr>
              <w:pStyle w:val="20"/>
              <w:shd w:val="clear" w:color="auto" w:fill="auto"/>
              <w:spacing w:before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контейнеровоз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127005">
            <w:r w:rsidRPr="00861522">
              <w:rPr>
                <w:rStyle w:val="2Calibri95pt"/>
                <w:lang w:val="ru-RU" w:eastAsia="ru-RU" w:bidi="ru-RU"/>
              </w:rPr>
              <w:t xml:space="preserve">           ООО</w:t>
            </w:r>
            <w:r w:rsidRPr="00861522">
              <w:rPr>
                <w:rStyle w:val="2Calibri95pt"/>
                <w:lang w:eastAsia="ru-RU" w:bidi="ru-RU"/>
              </w:rPr>
              <w:t xml:space="preserve"> </w:t>
            </w:r>
            <w:r w:rsidRPr="00861522">
              <w:rPr>
                <w:rStyle w:val="2Calibri95pt"/>
              </w:rPr>
              <w:t>«</w:t>
            </w:r>
            <w:r w:rsidRPr="00861522">
              <w:rPr>
                <w:rStyle w:val="2Calibri95pt"/>
                <w:lang w:val="ru-RU"/>
              </w:rPr>
              <w:t>ТМММ</w:t>
            </w:r>
            <w:r w:rsidRPr="00861522">
              <w:rPr>
                <w:rStyle w:val="2Calibri95pt"/>
              </w:rPr>
              <w:t>»</w:t>
            </w:r>
          </w:p>
        </w:tc>
      </w:tr>
      <w:tr w:rsidR="00787404" w:rsidTr="00127005">
        <w:trPr>
          <w:trHeight w:hRule="exact" w:val="9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ALKAN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6448 AA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27.6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04" w:rsidRDefault="00787404" w:rsidP="00127005">
            <w:pPr>
              <w:pStyle w:val="20"/>
              <w:shd w:val="clear" w:color="auto" w:fill="auto"/>
              <w:spacing w:after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Изотермический</w:t>
            </w:r>
          </w:p>
          <w:p w:rsidR="00787404" w:rsidRDefault="00787404" w:rsidP="00127005">
            <w:pPr>
              <w:pStyle w:val="20"/>
              <w:shd w:val="clear" w:color="auto" w:fill="auto"/>
              <w:spacing w:before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(полуприцеп)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127005">
            <w:r w:rsidRPr="00861522">
              <w:rPr>
                <w:rStyle w:val="2Calibri95pt"/>
                <w:lang w:val="ru-RU" w:eastAsia="ru-RU" w:bidi="ru-RU"/>
              </w:rPr>
              <w:t xml:space="preserve">           ООО</w:t>
            </w:r>
            <w:r w:rsidRPr="00861522">
              <w:rPr>
                <w:rStyle w:val="2Calibri95pt"/>
                <w:lang w:eastAsia="ru-RU" w:bidi="ru-RU"/>
              </w:rPr>
              <w:t xml:space="preserve"> </w:t>
            </w:r>
            <w:r w:rsidRPr="00861522">
              <w:rPr>
                <w:rStyle w:val="2Calibri95pt"/>
              </w:rPr>
              <w:t>«</w:t>
            </w:r>
            <w:r w:rsidRPr="00861522">
              <w:rPr>
                <w:rStyle w:val="2Calibri95pt"/>
                <w:lang w:val="ru-RU"/>
              </w:rPr>
              <w:t>ТМММ</w:t>
            </w:r>
            <w:r w:rsidRPr="00861522">
              <w:rPr>
                <w:rStyle w:val="2Calibri95pt"/>
              </w:rPr>
              <w:t>»</w:t>
            </w:r>
          </w:p>
        </w:tc>
      </w:tr>
      <w:tr w:rsidR="00787404" w:rsidTr="00127005">
        <w:trPr>
          <w:trHeight w:hRule="exact"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18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04" w:rsidRDefault="00787404" w:rsidP="00127005">
            <w:pPr>
              <w:pStyle w:val="20"/>
              <w:shd w:val="clear" w:color="auto" w:fill="auto"/>
              <w:spacing w:after="60" w:line="230" w:lineRule="exact"/>
              <w:jc w:val="center"/>
            </w:pPr>
            <w:r>
              <w:rPr>
                <w:rStyle w:val="2Calibri115pt"/>
              </w:rPr>
              <w:t>TIRSAN</w:t>
            </w:r>
          </w:p>
          <w:p w:rsidR="00787404" w:rsidRDefault="00787404" w:rsidP="00127005">
            <w:pPr>
              <w:pStyle w:val="20"/>
              <w:shd w:val="clear" w:color="auto" w:fill="auto"/>
              <w:spacing w:before="60" w:line="230" w:lineRule="exact"/>
              <w:jc w:val="center"/>
            </w:pPr>
            <w:r>
              <w:rPr>
                <w:rStyle w:val="2Calibri115pt"/>
              </w:rPr>
              <w:t>(KASSBOHRER)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6447 AA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28.6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04" w:rsidRDefault="00787404" w:rsidP="00127005">
            <w:pPr>
              <w:pStyle w:val="20"/>
              <w:shd w:val="clear" w:color="auto" w:fill="auto"/>
              <w:spacing w:line="302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Шторный тентовый (полуприцеп)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127005">
            <w:r w:rsidRPr="00861522">
              <w:rPr>
                <w:rStyle w:val="2Calibri95pt"/>
                <w:lang w:val="ru-RU" w:eastAsia="ru-RU" w:bidi="ru-RU"/>
              </w:rPr>
              <w:t xml:space="preserve">           ООО</w:t>
            </w:r>
            <w:r w:rsidRPr="00861522">
              <w:rPr>
                <w:rStyle w:val="2Calibri95pt"/>
                <w:lang w:eastAsia="ru-RU" w:bidi="ru-RU"/>
              </w:rPr>
              <w:t xml:space="preserve"> </w:t>
            </w:r>
            <w:r w:rsidRPr="00861522">
              <w:rPr>
                <w:rStyle w:val="2Calibri95pt"/>
              </w:rPr>
              <w:t>«</w:t>
            </w:r>
            <w:r w:rsidRPr="00861522">
              <w:rPr>
                <w:rStyle w:val="2Calibri95pt"/>
                <w:lang w:val="ru-RU"/>
              </w:rPr>
              <w:t>ТМММ</w:t>
            </w:r>
            <w:r w:rsidRPr="00861522">
              <w:rPr>
                <w:rStyle w:val="2Calibri95pt"/>
              </w:rPr>
              <w:t>»</w:t>
            </w:r>
          </w:p>
        </w:tc>
      </w:tr>
      <w:tr w:rsidR="00787404" w:rsidTr="00127005">
        <w:trPr>
          <w:trHeight w:hRule="exact"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19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MAKINSAN MDL-4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6446 A 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45.0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04" w:rsidRDefault="00787404" w:rsidP="00127005">
            <w:pPr>
              <w:pStyle w:val="20"/>
              <w:shd w:val="clear" w:color="auto" w:fill="auto"/>
              <w:spacing w:line="293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Трал (низкорамный полуприцеп)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127005">
            <w:r w:rsidRPr="00861522">
              <w:rPr>
                <w:rStyle w:val="2Calibri95pt"/>
                <w:lang w:val="ru-RU" w:eastAsia="ru-RU" w:bidi="ru-RU"/>
              </w:rPr>
              <w:t xml:space="preserve">           ООО</w:t>
            </w:r>
            <w:r w:rsidRPr="00861522">
              <w:rPr>
                <w:rStyle w:val="2Calibri95pt"/>
                <w:lang w:eastAsia="ru-RU" w:bidi="ru-RU"/>
              </w:rPr>
              <w:t xml:space="preserve"> </w:t>
            </w:r>
            <w:r w:rsidRPr="00861522">
              <w:rPr>
                <w:rStyle w:val="2Calibri95pt"/>
              </w:rPr>
              <w:t>«</w:t>
            </w:r>
            <w:r w:rsidRPr="00861522">
              <w:rPr>
                <w:rStyle w:val="2Calibri95pt"/>
                <w:lang w:val="ru-RU"/>
              </w:rPr>
              <w:t>ТМММ</w:t>
            </w:r>
            <w:r w:rsidRPr="00861522">
              <w:rPr>
                <w:rStyle w:val="2Calibri95pt"/>
              </w:rPr>
              <w:t>»</w:t>
            </w:r>
          </w:p>
        </w:tc>
      </w:tr>
      <w:tr w:rsidR="00787404" w:rsidTr="00127005">
        <w:trPr>
          <w:trHeight w:hRule="exact" w:val="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MAKINSAN MDL-5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6533 AA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70.0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04" w:rsidRDefault="00787404" w:rsidP="00127005">
            <w:pPr>
              <w:pStyle w:val="20"/>
              <w:shd w:val="clear" w:color="auto" w:fill="auto"/>
              <w:spacing w:line="298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Трал (низкорамный полуприцеп)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127005">
            <w:r w:rsidRPr="00861522">
              <w:rPr>
                <w:rStyle w:val="2Calibri95pt"/>
                <w:lang w:val="ru-RU" w:eastAsia="ru-RU" w:bidi="ru-RU"/>
              </w:rPr>
              <w:t xml:space="preserve">           ООО</w:t>
            </w:r>
            <w:r w:rsidRPr="00861522">
              <w:rPr>
                <w:rStyle w:val="2Calibri95pt"/>
                <w:lang w:eastAsia="ru-RU" w:bidi="ru-RU"/>
              </w:rPr>
              <w:t xml:space="preserve"> </w:t>
            </w:r>
            <w:r w:rsidRPr="00861522">
              <w:rPr>
                <w:rStyle w:val="2Calibri95pt"/>
              </w:rPr>
              <w:t>«</w:t>
            </w:r>
            <w:r w:rsidRPr="00861522">
              <w:rPr>
                <w:rStyle w:val="2Calibri95pt"/>
                <w:lang w:val="ru-RU"/>
              </w:rPr>
              <w:t>ТМММ</w:t>
            </w:r>
            <w:r w:rsidRPr="00861522">
              <w:rPr>
                <w:rStyle w:val="2Calibri95pt"/>
              </w:rPr>
              <w:t>»</w:t>
            </w:r>
          </w:p>
        </w:tc>
      </w:tr>
      <w:tr w:rsidR="00787404" w:rsidTr="00127005">
        <w:trPr>
          <w:trHeight w:hRule="exact"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MAN TGS 41. 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01 897 BEA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 xml:space="preserve">10 </w:t>
            </w:r>
            <w:r>
              <w:rPr>
                <w:rStyle w:val="2Calibri115pt"/>
                <w:lang w:val="ru-RU" w:eastAsia="ru-RU" w:bidi="ru-RU"/>
              </w:rPr>
              <w:t>м3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Бетоносмеситель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127005">
            <w:r w:rsidRPr="00861522">
              <w:rPr>
                <w:rStyle w:val="2Calibri95pt"/>
                <w:lang w:val="ru-RU" w:eastAsia="ru-RU" w:bidi="ru-RU"/>
              </w:rPr>
              <w:t xml:space="preserve">           ООО</w:t>
            </w:r>
            <w:r w:rsidRPr="00861522">
              <w:rPr>
                <w:rStyle w:val="2Calibri95pt"/>
                <w:lang w:eastAsia="ru-RU" w:bidi="ru-RU"/>
              </w:rPr>
              <w:t xml:space="preserve"> </w:t>
            </w:r>
            <w:r w:rsidRPr="00861522">
              <w:rPr>
                <w:rStyle w:val="2Calibri95pt"/>
              </w:rPr>
              <w:t>«</w:t>
            </w:r>
            <w:r w:rsidRPr="00861522">
              <w:rPr>
                <w:rStyle w:val="2Calibri95pt"/>
                <w:lang w:val="ru-RU"/>
              </w:rPr>
              <w:t>ТМММ</w:t>
            </w:r>
            <w:r w:rsidRPr="00861522">
              <w:rPr>
                <w:rStyle w:val="2Calibri95pt"/>
              </w:rPr>
              <w:t>»</w:t>
            </w:r>
          </w:p>
        </w:tc>
      </w:tr>
      <w:tr w:rsidR="00787404" w:rsidTr="00127005">
        <w:trPr>
          <w:trHeight w:hRule="exact" w:val="2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22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MAN TGS 33. 360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01 899 BEA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 xml:space="preserve">8 </w:t>
            </w:r>
            <w:r>
              <w:rPr>
                <w:rStyle w:val="2Calibri115pt"/>
                <w:lang w:val="ru-RU" w:eastAsia="ru-RU" w:bidi="ru-RU"/>
              </w:rPr>
              <w:t>м3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360"/>
            </w:pPr>
            <w:r>
              <w:rPr>
                <w:rStyle w:val="2Calibri115pt"/>
                <w:lang w:val="ru-RU" w:eastAsia="ru-RU" w:bidi="ru-RU"/>
              </w:rPr>
              <w:t>Бетоносмеситель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127005">
            <w:r w:rsidRPr="00861522">
              <w:rPr>
                <w:rStyle w:val="2Calibri95pt"/>
                <w:lang w:val="ru-RU" w:eastAsia="ru-RU" w:bidi="ru-RU"/>
              </w:rPr>
              <w:t xml:space="preserve">           ООО</w:t>
            </w:r>
            <w:r w:rsidRPr="00861522">
              <w:rPr>
                <w:rStyle w:val="2Calibri95pt"/>
                <w:lang w:eastAsia="ru-RU" w:bidi="ru-RU"/>
              </w:rPr>
              <w:t xml:space="preserve"> </w:t>
            </w:r>
            <w:r w:rsidRPr="00861522">
              <w:rPr>
                <w:rStyle w:val="2Calibri95pt"/>
              </w:rPr>
              <w:t>«</w:t>
            </w:r>
            <w:r w:rsidRPr="00861522">
              <w:rPr>
                <w:rStyle w:val="2Calibri95pt"/>
                <w:lang w:val="ru-RU"/>
              </w:rPr>
              <w:t>ТМММ</w:t>
            </w:r>
            <w:r w:rsidRPr="00861522">
              <w:rPr>
                <w:rStyle w:val="2Calibri95pt"/>
              </w:rPr>
              <w:t>»</w:t>
            </w:r>
          </w:p>
        </w:tc>
      </w:tr>
      <w:tr w:rsidR="00787404" w:rsidTr="00127005">
        <w:trPr>
          <w:trHeight w:hRule="exact"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04" w:rsidRDefault="00787404" w:rsidP="00127005">
            <w:pPr>
              <w:pStyle w:val="20"/>
              <w:shd w:val="clear" w:color="auto" w:fill="auto"/>
              <w:spacing w:line="293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 xml:space="preserve">Эксковатор </w:t>
            </w:r>
            <w:r>
              <w:rPr>
                <w:rStyle w:val="2Calibri115pt"/>
              </w:rPr>
              <w:t>XE 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AA 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 xml:space="preserve">1.2 </w:t>
            </w:r>
            <w:r>
              <w:rPr>
                <w:rStyle w:val="2Calibri115pt"/>
                <w:lang w:val="ru-RU" w:eastAsia="ru-RU" w:bidi="ru-RU"/>
              </w:rPr>
              <w:t>м3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127005">
            <w:r w:rsidRPr="00861522">
              <w:rPr>
                <w:rStyle w:val="2Calibri95pt"/>
                <w:lang w:val="ru-RU" w:eastAsia="ru-RU" w:bidi="ru-RU"/>
              </w:rPr>
              <w:t xml:space="preserve">           ООО</w:t>
            </w:r>
            <w:r w:rsidRPr="00861522">
              <w:rPr>
                <w:rStyle w:val="2Calibri95pt"/>
                <w:lang w:eastAsia="ru-RU" w:bidi="ru-RU"/>
              </w:rPr>
              <w:t xml:space="preserve"> </w:t>
            </w:r>
            <w:r w:rsidRPr="00861522">
              <w:rPr>
                <w:rStyle w:val="2Calibri95pt"/>
              </w:rPr>
              <w:t>«</w:t>
            </w:r>
            <w:r w:rsidRPr="00861522">
              <w:rPr>
                <w:rStyle w:val="2Calibri95pt"/>
                <w:lang w:val="ru-RU"/>
              </w:rPr>
              <w:t>ТМММ</w:t>
            </w:r>
            <w:r w:rsidRPr="00861522">
              <w:rPr>
                <w:rStyle w:val="2Calibri95pt"/>
              </w:rPr>
              <w:t>»</w:t>
            </w:r>
          </w:p>
        </w:tc>
      </w:tr>
      <w:tr w:rsidR="00787404" w:rsidTr="00127005">
        <w:trPr>
          <w:trHeight w:hRule="exact"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04" w:rsidRDefault="00787404" w:rsidP="00127005">
            <w:pPr>
              <w:pStyle w:val="20"/>
              <w:shd w:val="clear" w:color="auto" w:fill="auto"/>
              <w:spacing w:line="293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 xml:space="preserve">Эксковатор </w:t>
            </w:r>
            <w:r>
              <w:rPr>
                <w:rStyle w:val="2Calibri115pt"/>
              </w:rPr>
              <w:t>XE 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AA 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 xml:space="preserve">1,2 </w:t>
            </w:r>
            <w:r>
              <w:rPr>
                <w:rStyle w:val="2Calibri115pt"/>
                <w:lang w:val="ru-RU" w:eastAsia="ru-RU" w:bidi="ru-RU"/>
              </w:rPr>
              <w:t>м3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45" w:lineRule="exact"/>
              <w:ind w:left="400"/>
            </w:pPr>
            <w:r w:rsidRPr="00861522">
              <w:rPr>
                <w:rStyle w:val="2Calibri95pt"/>
                <w:lang w:val="ru-RU" w:eastAsia="ru-RU" w:bidi="ru-RU"/>
              </w:rPr>
              <w:t>ООО</w:t>
            </w:r>
            <w:r w:rsidRPr="00861522">
              <w:rPr>
                <w:rStyle w:val="2Calibri95pt"/>
                <w:lang w:eastAsia="ru-RU" w:bidi="ru-RU"/>
              </w:rPr>
              <w:t xml:space="preserve"> </w:t>
            </w:r>
            <w:r w:rsidRPr="00861522">
              <w:rPr>
                <w:rStyle w:val="2Calibri95pt"/>
              </w:rPr>
              <w:t>«</w:t>
            </w:r>
            <w:r w:rsidRPr="00861522">
              <w:rPr>
                <w:rStyle w:val="2Calibri95pt"/>
                <w:lang w:val="ru-RU"/>
              </w:rPr>
              <w:t>ТМММ</w:t>
            </w:r>
            <w:r w:rsidRPr="00861522">
              <w:rPr>
                <w:rStyle w:val="2Calibri95pt"/>
              </w:rPr>
              <w:t>»</w:t>
            </w:r>
          </w:p>
        </w:tc>
      </w:tr>
      <w:tr w:rsidR="00787404" w:rsidTr="00127005">
        <w:trPr>
          <w:trHeight w:hRule="exact"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lastRenderedPageBreak/>
              <w:t>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  <w:lang w:val="ru-RU" w:eastAsia="ru-RU" w:bidi="ru-RU"/>
              </w:rPr>
              <w:t xml:space="preserve">Бульдозер </w:t>
            </w:r>
            <w:r>
              <w:rPr>
                <w:rStyle w:val="2Calibri115pt"/>
              </w:rPr>
              <w:t>TY 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AA 655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404" w:rsidRDefault="00787404" w:rsidP="00127005">
            <w:pPr>
              <w:pStyle w:val="20"/>
              <w:shd w:val="clear" w:color="auto" w:fill="auto"/>
              <w:spacing w:line="240" w:lineRule="exact"/>
              <w:ind w:left="400"/>
            </w:pPr>
            <w:r>
              <w:rPr>
                <w:rStyle w:val="2Calibri95pt"/>
              </w:rPr>
              <w:t>OOO «TOSHKENT MAXSUS MONTAJ MEXANIZASIYA»</w:t>
            </w:r>
          </w:p>
        </w:tc>
      </w:tr>
      <w:tr w:rsidR="00787404" w:rsidTr="00127005">
        <w:trPr>
          <w:trHeight w:hRule="exact"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404" w:rsidRDefault="00787404" w:rsidP="00127005">
            <w:pPr>
              <w:rPr>
                <w:sz w:val="10"/>
                <w:szCs w:val="10"/>
              </w:rPr>
            </w:pPr>
          </w:p>
        </w:tc>
      </w:tr>
    </w:tbl>
    <w:p w:rsidR="00127005" w:rsidRPr="00127005" w:rsidRDefault="00127005" w:rsidP="00127005">
      <w:pPr>
        <w:rPr>
          <w:rFonts w:ascii="Calibri" w:eastAsia="Calibri" w:hAnsi="Calibri" w:cs="Calibri"/>
          <w:vanish/>
          <w:sz w:val="28"/>
          <w:szCs w:val="28"/>
          <w:lang w:val="ru-RU" w:eastAsia="ru-RU" w:bidi="ru-RU"/>
        </w:rPr>
      </w:pPr>
    </w:p>
    <w:tbl>
      <w:tblPr>
        <w:tblpPr w:leftFromText="180" w:rightFromText="180" w:vertAnchor="text" w:horzAnchor="margin" w:tblpXSpec="center" w:tblpY="14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102"/>
        <w:gridCol w:w="1402"/>
        <w:gridCol w:w="1416"/>
        <w:gridCol w:w="1123"/>
        <w:gridCol w:w="1531"/>
        <w:gridCol w:w="2362"/>
        <w:gridCol w:w="1277"/>
        <w:gridCol w:w="2995"/>
      </w:tblGrid>
      <w:tr w:rsidR="00127005" w:rsidTr="00127005">
        <w:trPr>
          <w:trHeight w:hRule="exact" w:val="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OZTREYLER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016445 AA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31.5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after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Бортовой</w:t>
            </w:r>
          </w:p>
          <w:p w:rsidR="00127005" w:rsidRDefault="00127005" w:rsidP="00127005">
            <w:pPr>
              <w:pStyle w:val="20"/>
              <w:shd w:val="clear" w:color="auto" w:fill="auto"/>
              <w:spacing w:before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контейнеровоз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40" w:lineRule="exact"/>
              <w:ind w:left="400"/>
            </w:pPr>
            <w:r>
              <w:rPr>
                <w:rStyle w:val="2Calibri95pt"/>
                <w:lang w:val="ru-RU" w:eastAsia="ru-RU" w:bidi="ru-RU"/>
              </w:rPr>
              <w:t>ООО</w:t>
            </w:r>
            <w:r w:rsidRPr="00506A7D">
              <w:rPr>
                <w:rStyle w:val="2Calibri95pt"/>
                <w:lang w:eastAsia="ru-RU" w:bidi="ru-RU"/>
              </w:rPr>
              <w:t xml:space="preserve"> </w:t>
            </w:r>
            <w:r>
              <w:rPr>
                <w:rStyle w:val="2Calibri95pt"/>
              </w:rPr>
              <w:t>«TOSHKENT MAXSUS MONTAJ MEXANIZASIYA»</w:t>
            </w:r>
          </w:p>
        </w:tc>
      </w:tr>
      <w:tr w:rsidR="00127005" w:rsidTr="00127005">
        <w:trPr>
          <w:trHeight w:hRule="exact" w:val="5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16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OZTREYLER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017952 AA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31.5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after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Бортовой</w:t>
            </w:r>
          </w:p>
          <w:p w:rsidR="00127005" w:rsidRDefault="00127005" w:rsidP="00127005">
            <w:pPr>
              <w:pStyle w:val="20"/>
              <w:shd w:val="clear" w:color="auto" w:fill="auto"/>
              <w:spacing w:before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контейнеровоз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45" w:lineRule="exact"/>
              <w:ind w:left="400"/>
            </w:pPr>
            <w:r>
              <w:rPr>
                <w:rStyle w:val="2Calibri95pt"/>
                <w:lang w:val="ru-RU" w:eastAsia="ru-RU" w:bidi="ru-RU"/>
              </w:rPr>
              <w:t>ООО</w:t>
            </w:r>
            <w:r w:rsidRPr="00506A7D">
              <w:rPr>
                <w:rStyle w:val="2Calibri95pt"/>
                <w:lang w:eastAsia="ru-RU" w:bidi="ru-RU"/>
              </w:rPr>
              <w:t xml:space="preserve"> </w:t>
            </w:r>
            <w:r>
              <w:rPr>
                <w:rStyle w:val="2Calibri95pt"/>
              </w:rPr>
              <w:t>«TOSHKENT MAXSUS MONTAJ MEXANIZASIYA»</w:t>
            </w:r>
          </w:p>
        </w:tc>
      </w:tr>
      <w:tr w:rsidR="00127005" w:rsidTr="00127005">
        <w:trPr>
          <w:trHeight w:hRule="exact" w:val="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ALKAN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6448 AA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27.6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after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Изотермический</w:t>
            </w:r>
          </w:p>
          <w:p w:rsidR="00127005" w:rsidRDefault="00127005" w:rsidP="00127005">
            <w:pPr>
              <w:pStyle w:val="20"/>
              <w:shd w:val="clear" w:color="auto" w:fill="auto"/>
              <w:spacing w:before="60"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(полуприцеп)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45" w:lineRule="exact"/>
              <w:ind w:left="400"/>
            </w:pPr>
            <w:r>
              <w:rPr>
                <w:rStyle w:val="2Calibri95pt"/>
                <w:lang w:val="ru-RU" w:eastAsia="ru-RU" w:bidi="ru-RU"/>
              </w:rPr>
              <w:t>ООО</w:t>
            </w:r>
            <w:r w:rsidRPr="00506A7D">
              <w:rPr>
                <w:rStyle w:val="2Calibri95pt"/>
                <w:lang w:eastAsia="ru-RU" w:bidi="ru-RU"/>
              </w:rPr>
              <w:t xml:space="preserve"> </w:t>
            </w:r>
            <w:r>
              <w:rPr>
                <w:rStyle w:val="2Calibri95pt"/>
              </w:rPr>
              <w:t>«TOSHKENT MAXSUS MONTAJ MEXANIZASIYA»</w:t>
            </w:r>
          </w:p>
        </w:tc>
      </w:tr>
      <w:tr w:rsidR="00127005" w:rsidTr="00127005">
        <w:trPr>
          <w:trHeight w:hRule="exact"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18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after="60" w:line="230" w:lineRule="exact"/>
              <w:jc w:val="center"/>
            </w:pPr>
            <w:r>
              <w:rPr>
                <w:rStyle w:val="2Calibri115pt"/>
              </w:rPr>
              <w:t>TIRSAN</w:t>
            </w:r>
          </w:p>
          <w:p w:rsidR="00127005" w:rsidRDefault="00127005" w:rsidP="00127005">
            <w:pPr>
              <w:pStyle w:val="20"/>
              <w:shd w:val="clear" w:color="auto" w:fill="auto"/>
              <w:spacing w:before="60" w:line="230" w:lineRule="exact"/>
              <w:jc w:val="center"/>
            </w:pPr>
            <w:r>
              <w:rPr>
                <w:rStyle w:val="2Calibri115pt"/>
              </w:rPr>
              <w:t>(KASSBOHRER)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6447 AA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28.6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line="302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Шторный тентовый (полуприцеп)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50" w:lineRule="exact"/>
              <w:ind w:left="400"/>
            </w:pPr>
            <w:r>
              <w:rPr>
                <w:rStyle w:val="2Calibri95pt"/>
              </w:rPr>
              <w:t>OOO «TOSHKENT MAXSUS MONTAJ MEXANIZASIYA»</w:t>
            </w:r>
          </w:p>
        </w:tc>
      </w:tr>
      <w:tr w:rsidR="00127005" w:rsidTr="00127005">
        <w:trPr>
          <w:trHeight w:hRule="exact" w:val="5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19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MAKINSAN MDL-4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6446 A 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45.0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line="293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Трал (низкорамный полуприцеп)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45" w:lineRule="exact"/>
              <w:ind w:left="400"/>
            </w:pPr>
            <w:r>
              <w:rPr>
                <w:rStyle w:val="2Calibri95pt"/>
              </w:rPr>
              <w:t>OOO «TOSHKENT MAXSUS MONTAJ MEXANIZASIYA»</w:t>
            </w:r>
          </w:p>
        </w:tc>
      </w:tr>
      <w:tr w:rsidR="00127005" w:rsidTr="00127005">
        <w:trPr>
          <w:trHeight w:hRule="exact" w:val="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MAKINSAN MDL-5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6533 AA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70.0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line="298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Трал (низкорамный полуприцеп)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45" w:lineRule="exact"/>
              <w:ind w:left="400"/>
            </w:pPr>
            <w:r>
              <w:rPr>
                <w:rStyle w:val="2Calibri95pt"/>
              </w:rPr>
              <w:t>OOO «TOSHKENT MAXSUS MONTAJ MEXANIZASIYA»</w:t>
            </w:r>
          </w:p>
        </w:tc>
      </w:tr>
      <w:tr w:rsidR="00127005" w:rsidTr="00127005">
        <w:trPr>
          <w:trHeight w:hRule="exact"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MAN TGS 41. 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01 897 BEA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 xml:space="preserve">10 </w:t>
            </w:r>
            <w:r>
              <w:rPr>
                <w:rStyle w:val="2Calibri115pt"/>
                <w:lang w:val="ru-RU" w:eastAsia="ru-RU" w:bidi="ru-RU"/>
              </w:rPr>
              <w:t>м3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>Бетоносмеситель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line="240" w:lineRule="exact"/>
              <w:ind w:left="400"/>
            </w:pPr>
            <w:r>
              <w:rPr>
                <w:rStyle w:val="2Calibri95pt"/>
              </w:rPr>
              <w:t>OOO «TOSHKENT MAXSUS MONTAJ MEXANIZASIYA»</w:t>
            </w:r>
          </w:p>
        </w:tc>
      </w:tr>
      <w:tr w:rsidR="00127005" w:rsidTr="00127005">
        <w:trPr>
          <w:trHeight w:hRule="exact"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22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</w:rPr>
              <w:t>MAN TGS 33. 360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01 899 BEA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320"/>
            </w:pPr>
            <w:r>
              <w:rPr>
                <w:rStyle w:val="2Calibri115pt"/>
                <w:lang w:val="ru-RU" w:eastAsia="ru-RU" w:bidi="ru-RU"/>
              </w:rPr>
              <w:t>ШЮТ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 xml:space="preserve">8 </w:t>
            </w:r>
            <w:r>
              <w:rPr>
                <w:rStyle w:val="2Calibri115pt"/>
                <w:lang w:val="ru-RU" w:eastAsia="ru-RU" w:bidi="ru-RU"/>
              </w:rPr>
              <w:t>м3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360"/>
            </w:pPr>
            <w:r>
              <w:rPr>
                <w:rStyle w:val="2Calibri115pt"/>
                <w:lang w:val="ru-RU" w:eastAsia="ru-RU" w:bidi="ru-RU"/>
              </w:rPr>
              <w:t>Бетоносмеситель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line="245" w:lineRule="exact"/>
              <w:ind w:left="400"/>
            </w:pPr>
            <w:r>
              <w:rPr>
                <w:rStyle w:val="2Calibri95pt"/>
              </w:rPr>
              <w:t>OOO «TOSHKENT MAXSUS MONTAJ MEXANIZASIYA»</w:t>
            </w:r>
          </w:p>
        </w:tc>
      </w:tr>
      <w:tr w:rsidR="00127005" w:rsidTr="00127005">
        <w:trPr>
          <w:trHeight w:hRule="exact" w:val="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line="293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 xml:space="preserve">Эксковатор </w:t>
            </w:r>
            <w:r>
              <w:rPr>
                <w:rStyle w:val="2Calibri115pt"/>
              </w:rPr>
              <w:t>XE 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AA 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 xml:space="preserve">1.2 </w:t>
            </w:r>
            <w:r>
              <w:rPr>
                <w:rStyle w:val="2Calibri115pt"/>
                <w:lang w:val="ru-RU" w:eastAsia="ru-RU" w:bidi="ru-RU"/>
              </w:rPr>
              <w:t>м3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45" w:lineRule="exact"/>
              <w:ind w:left="400"/>
            </w:pPr>
            <w:r>
              <w:rPr>
                <w:rStyle w:val="2Calibri95pt"/>
              </w:rPr>
              <w:t>OOO «TOSHKENT MAXSUS MONTAJ MEXANIZASIYA»</w:t>
            </w:r>
          </w:p>
        </w:tc>
      </w:tr>
      <w:tr w:rsidR="00127005" w:rsidTr="00127005">
        <w:trPr>
          <w:trHeight w:hRule="exact"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line="293" w:lineRule="exact"/>
              <w:jc w:val="center"/>
            </w:pPr>
            <w:r>
              <w:rPr>
                <w:rStyle w:val="2Calibri115pt"/>
                <w:lang w:val="ru-RU" w:eastAsia="ru-RU" w:bidi="ru-RU"/>
              </w:rPr>
              <w:t xml:space="preserve">Эксковатор </w:t>
            </w:r>
            <w:r>
              <w:rPr>
                <w:rStyle w:val="2Calibri115pt"/>
              </w:rPr>
              <w:t>XE 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AA 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 xml:space="preserve">1,2 </w:t>
            </w:r>
            <w:r>
              <w:rPr>
                <w:rStyle w:val="2Calibri115pt"/>
                <w:lang w:val="ru-RU" w:eastAsia="ru-RU" w:bidi="ru-RU"/>
              </w:rPr>
              <w:t>м3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45" w:lineRule="exact"/>
              <w:ind w:left="400"/>
            </w:pPr>
            <w:r>
              <w:rPr>
                <w:rStyle w:val="2Calibri95pt"/>
              </w:rPr>
              <w:t>OOO «TOSHKENT MAXSUS MONTAJ MEXANIZASIYA»</w:t>
            </w:r>
          </w:p>
        </w:tc>
      </w:tr>
      <w:tr w:rsidR="00127005" w:rsidTr="00127005">
        <w:trPr>
          <w:trHeight w:hRule="exact"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Calibri115pt"/>
                <w:lang w:val="ru-RU" w:eastAsia="ru-RU" w:bidi="ru-RU"/>
              </w:rPr>
              <w:t>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Calibri115pt"/>
                <w:lang w:val="ru-RU" w:eastAsia="ru-RU" w:bidi="ru-RU"/>
              </w:rPr>
              <w:t xml:space="preserve">Бульдозер </w:t>
            </w:r>
            <w:r>
              <w:rPr>
                <w:rStyle w:val="2Calibri115pt"/>
              </w:rPr>
              <w:t>TY 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Calibri115pt"/>
              </w:rPr>
              <w:t>01 AA 655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Calibri115pt"/>
              </w:rPr>
              <w:t>2015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05" w:rsidRDefault="00127005" w:rsidP="00127005">
            <w:pPr>
              <w:pStyle w:val="20"/>
              <w:shd w:val="clear" w:color="auto" w:fill="auto"/>
              <w:spacing w:line="240" w:lineRule="exact"/>
              <w:ind w:left="400"/>
            </w:pPr>
            <w:r>
              <w:rPr>
                <w:rStyle w:val="2Calibri95pt"/>
              </w:rPr>
              <w:t>OOO «TOSHKENT MAXSUS MONTAJ MEXANIZASIYA»</w:t>
            </w:r>
          </w:p>
        </w:tc>
      </w:tr>
      <w:tr w:rsidR="00127005" w:rsidTr="00127005">
        <w:trPr>
          <w:trHeight w:hRule="exact"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005" w:rsidRDefault="00127005" w:rsidP="00127005">
            <w:pPr>
              <w:rPr>
                <w:sz w:val="10"/>
                <w:szCs w:val="10"/>
              </w:rPr>
            </w:pPr>
          </w:p>
        </w:tc>
      </w:tr>
    </w:tbl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tabs>
          <w:tab w:val="left" w:pos="222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  <w:r>
        <w:rPr>
          <w:sz w:val="2"/>
          <w:szCs w:val="2"/>
        </w:rPr>
        <w:t>45</w:t>
      </w: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C33403" w:rsidRPr="00127005" w:rsidRDefault="00C33403" w:rsidP="00127005">
      <w:pPr>
        <w:rPr>
          <w:sz w:val="2"/>
          <w:szCs w:val="2"/>
        </w:rPr>
        <w:sectPr w:rsidR="00C33403" w:rsidRPr="001270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005" w:rsidRDefault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tabs>
          <w:tab w:val="left" w:pos="1180"/>
        </w:tabs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tabs>
          <w:tab w:val="left" w:pos="1360"/>
        </w:tabs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127005" w:rsidRPr="00127005" w:rsidRDefault="00127005" w:rsidP="00127005">
      <w:pPr>
        <w:rPr>
          <w:sz w:val="2"/>
          <w:szCs w:val="2"/>
        </w:rPr>
      </w:pPr>
    </w:p>
    <w:p w:rsidR="00C33403" w:rsidRPr="00127005" w:rsidRDefault="00C33403" w:rsidP="00127005">
      <w:pPr>
        <w:rPr>
          <w:sz w:val="2"/>
          <w:szCs w:val="2"/>
        </w:rPr>
      </w:pPr>
    </w:p>
    <w:sectPr w:rsidR="00C33403" w:rsidRPr="00127005" w:rsidSect="00C3340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25" w:rsidRDefault="00205925" w:rsidP="00C33403">
      <w:r>
        <w:separator/>
      </w:r>
    </w:p>
  </w:endnote>
  <w:endnote w:type="continuationSeparator" w:id="0">
    <w:p w:rsidR="00205925" w:rsidRDefault="00205925" w:rsidP="00C3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25" w:rsidRDefault="00205925"/>
  </w:footnote>
  <w:footnote w:type="continuationSeparator" w:id="0">
    <w:p w:rsidR="00205925" w:rsidRDefault="002059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403"/>
    <w:rsid w:val="0003166C"/>
    <w:rsid w:val="00127005"/>
    <w:rsid w:val="001471DD"/>
    <w:rsid w:val="00205925"/>
    <w:rsid w:val="00283E13"/>
    <w:rsid w:val="00506A7D"/>
    <w:rsid w:val="00787404"/>
    <w:rsid w:val="007C35B0"/>
    <w:rsid w:val="008D4C59"/>
    <w:rsid w:val="00C33403"/>
    <w:rsid w:val="00F4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92B78-2CE4-4071-B7C3-2ACF8CA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3403"/>
    <w:pPr>
      <w:widowControl w:val="0"/>
    </w:pPr>
    <w:rPr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3403"/>
    <w:rPr>
      <w:color w:val="000080"/>
      <w:u w:val="single"/>
    </w:rPr>
  </w:style>
  <w:style w:type="character" w:customStyle="1" w:styleId="1">
    <w:name w:val="Заголовок №1_"/>
    <w:link w:val="10"/>
    <w:rsid w:val="00C334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C33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115pt">
    <w:name w:val="Основной текст (2) + Calibri;11;5 pt"/>
    <w:rsid w:val="00C334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Calibri95pt">
    <w:name w:val="Основной текст (2) + Calibri;9;5 pt;Полужирный"/>
    <w:rsid w:val="00C334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C33403"/>
    <w:pPr>
      <w:shd w:val="clear" w:color="auto" w:fill="FFFFFF"/>
      <w:spacing w:line="346" w:lineRule="exact"/>
      <w:ind w:firstLine="400"/>
      <w:outlineLvl w:val="0"/>
    </w:pPr>
    <w:rPr>
      <w:rFonts w:ascii="Calibri" w:eastAsia="Calibri" w:hAnsi="Calibri" w:cs="Calibri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340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Жалолхон Камилов</cp:lastModifiedBy>
  <cp:revision>2</cp:revision>
  <dcterms:created xsi:type="dcterms:W3CDTF">2022-10-29T10:48:00Z</dcterms:created>
  <dcterms:modified xsi:type="dcterms:W3CDTF">2022-10-29T10:48:00Z</dcterms:modified>
</cp:coreProperties>
</file>